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8F7" w:rsidRDefault="00CE3A18" w:rsidP="008D3D89">
      <w:pPr>
        <w:ind w:left="-142" w:right="-1"/>
        <w:jc w:val="center"/>
        <w:rPr>
          <w:b/>
          <w:noProof/>
          <w:szCs w:val="28"/>
        </w:rPr>
      </w:pPr>
      <w:r>
        <w:rPr>
          <w:b/>
          <w:noProof/>
          <w:szCs w:val="28"/>
        </w:rPr>
        <w:drawing>
          <wp:inline distT="0" distB="0" distL="0" distR="0" wp14:anchorId="68EA28B3">
            <wp:extent cx="446568" cy="765544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1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E58F7" w:rsidRDefault="00FE58F7" w:rsidP="008D3D89">
      <w:pPr>
        <w:ind w:left="-142" w:right="-1"/>
        <w:jc w:val="center"/>
        <w:rPr>
          <w:b/>
          <w:szCs w:val="28"/>
        </w:rPr>
      </w:pPr>
    </w:p>
    <w:p w:rsidR="008D3D89" w:rsidRDefault="008D3D89" w:rsidP="008D3D89">
      <w:pPr>
        <w:ind w:left="-142" w:right="-1"/>
        <w:jc w:val="center"/>
        <w:rPr>
          <w:b/>
          <w:szCs w:val="28"/>
        </w:rPr>
      </w:pPr>
      <w:r>
        <w:rPr>
          <w:b/>
          <w:szCs w:val="28"/>
        </w:rPr>
        <w:t>Дума</w:t>
      </w:r>
    </w:p>
    <w:p w:rsidR="008D3D89" w:rsidRDefault="008D3D89" w:rsidP="008D3D89">
      <w:pPr>
        <w:ind w:left="-142" w:right="-1"/>
        <w:jc w:val="center"/>
        <w:rPr>
          <w:b/>
          <w:szCs w:val="28"/>
        </w:rPr>
      </w:pPr>
      <w:r>
        <w:rPr>
          <w:b/>
          <w:szCs w:val="28"/>
        </w:rPr>
        <w:t>Верещагинского городского округа</w:t>
      </w:r>
    </w:p>
    <w:p w:rsidR="008D3D89" w:rsidRDefault="008D3D89" w:rsidP="008D3D89">
      <w:pPr>
        <w:ind w:left="-142" w:right="-1"/>
        <w:jc w:val="center"/>
        <w:rPr>
          <w:b/>
          <w:szCs w:val="28"/>
        </w:rPr>
      </w:pPr>
      <w:r>
        <w:rPr>
          <w:b/>
          <w:szCs w:val="28"/>
        </w:rPr>
        <w:t>Пермского края</w:t>
      </w:r>
    </w:p>
    <w:p w:rsidR="008D3D89" w:rsidRDefault="008D3D89" w:rsidP="008D3D89">
      <w:pPr>
        <w:ind w:left="-142" w:right="-1"/>
        <w:jc w:val="center"/>
        <w:rPr>
          <w:b/>
          <w:szCs w:val="28"/>
        </w:rPr>
      </w:pPr>
    </w:p>
    <w:p w:rsidR="008D3D89" w:rsidRDefault="008D3D89" w:rsidP="008D3D89">
      <w:pPr>
        <w:ind w:right="-1"/>
        <w:rPr>
          <w:b/>
          <w:szCs w:val="28"/>
        </w:rPr>
      </w:pPr>
    </w:p>
    <w:p w:rsidR="008D3D89" w:rsidRPr="00463929" w:rsidRDefault="008D3D89" w:rsidP="008D3D89">
      <w:pPr>
        <w:ind w:left="-142" w:right="-1"/>
        <w:jc w:val="center"/>
        <w:rPr>
          <w:b/>
          <w:szCs w:val="28"/>
        </w:rPr>
      </w:pPr>
      <w:r w:rsidRPr="00463929">
        <w:rPr>
          <w:b/>
          <w:szCs w:val="28"/>
        </w:rPr>
        <w:t>РЕШЕНИЕ</w:t>
      </w:r>
    </w:p>
    <w:p w:rsidR="008D3D89" w:rsidRPr="00463929" w:rsidRDefault="008D3D89" w:rsidP="008D3D89">
      <w:pPr>
        <w:ind w:left="-142" w:right="-1"/>
        <w:jc w:val="center"/>
        <w:rPr>
          <w:b/>
          <w:szCs w:val="28"/>
        </w:rPr>
      </w:pPr>
    </w:p>
    <w:p w:rsidR="008D3D89" w:rsidRPr="00463929" w:rsidRDefault="00446E37" w:rsidP="008D3D89">
      <w:pPr>
        <w:ind w:left="-142" w:right="-1"/>
        <w:jc w:val="both"/>
        <w:rPr>
          <w:b/>
          <w:szCs w:val="28"/>
        </w:rPr>
      </w:pPr>
      <w:r w:rsidRPr="00463929">
        <w:rPr>
          <w:b/>
          <w:szCs w:val="28"/>
        </w:rPr>
        <w:t>__</w:t>
      </w:r>
      <w:r w:rsidR="009F419E" w:rsidRPr="00463929">
        <w:rPr>
          <w:b/>
          <w:szCs w:val="28"/>
        </w:rPr>
        <w:t>.</w:t>
      </w:r>
      <w:r w:rsidRPr="00463929">
        <w:rPr>
          <w:b/>
          <w:szCs w:val="28"/>
        </w:rPr>
        <w:t>__</w:t>
      </w:r>
      <w:r w:rsidR="00A95F27">
        <w:rPr>
          <w:b/>
          <w:szCs w:val="28"/>
        </w:rPr>
        <w:t>.2023</w:t>
      </w:r>
      <w:r w:rsidR="008D3D89" w:rsidRPr="00463929">
        <w:rPr>
          <w:b/>
          <w:szCs w:val="28"/>
        </w:rPr>
        <w:tab/>
      </w:r>
      <w:r w:rsidR="008D3D89" w:rsidRPr="00463929">
        <w:rPr>
          <w:b/>
          <w:szCs w:val="28"/>
        </w:rPr>
        <w:tab/>
      </w:r>
      <w:r w:rsidR="008D3D89" w:rsidRPr="00463929">
        <w:rPr>
          <w:b/>
          <w:szCs w:val="28"/>
        </w:rPr>
        <w:tab/>
      </w:r>
      <w:r w:rsidR="008D3D89" w:rsidRPr="00463929">
        <w:rPr>
          <w:b/>
          <w:szCs w:val="28"/>
        </w:rPr>
        <w:tab/>
      </w:r>
      <w:r w:rsidR="008D3D89" w:rsidRPr="00463929">
        <w:rPr>
          <w:b/>
          <w:szCs w:val="28"/>
        </w:rPr>
        <w:tab/>
      </w:r>
      <w:r w:rsidR="008D3D89" w:rsidRPr="00463929">
        <w:rPr>
          <w:b/>
          <w:szCs w:val="28"/>
        </w:rPr>
        <w:tab/>
      </w:r>
      <w:r w:rsidR="008D3D89" w:rsidRPr="00463929">
        <w:rPr>
          <w:b/>
          <w:szCs w:val="28"/>
        </w:rPr>
        <w:tab/>
      </w:r>
      <w:r w:rsidR="008D3D89" w:rsidRPr="00463929">
        <w:rPr>
          <w:b/>
          <w:szCs w:val="28"/>
        </w:rPr>
        <w:tab/>
      </w:r>
      <w:r w:rsidR="008D3D89" w:rsidRPr="00463929">
        <w:rPr>
          <w:b/>
          <w:szCs w:val="28"/>
        </w:rPr>
        <w:tab/>
        <w:t xml:space="preserve">                 ПРОЕКТ</w:t>
      </w:r>
    </w:p>
    <w:p w:rsidR="008D3D89" w:rsidRPr="00463929" w:rsidRDefault="008D3D89" w:rsidP="008D3D89">
      <w:pPr>
        <w:ind w:left="-142" w:right="-1"/>
        <w:jc w:val="both"/>
        <w:rPr>
          <w:b/>
          <w:szCs w:val="28"/>
        </w:rPr>
      </w:pPr>
    </w:p>
    <w:p w:rsidR="00FC2B8E" w:rsidRPr="00FC2B8E" w:rsidRDefault="00FC2B8E" w:rsidP="002F1D68">
      <w:pPr>
        <w:autoSpaceDE w:val="0"/>
        <w:autoSpaceDN w:val="0"/>
        <w:adjustRightInd w:val="0"/>
        <w:ind w:left="150" w:right="150"/>
        <w:jc w:val="center"/>
        <w:rPr>
          <w:b/>
          <w:szCs w:val="28"/>
          <w:lang w:val="x-none"/>
        </w:rPr>
      </w:pPr>
      <w:r w:rsidRPr="002F1D68">
        <w:rPr>
          <w:b/>
          <w:szCs w:val="28"/>
          <w:lang w:val="x-none"/>
        </w:rPr>
        <w:t>О внесении изменений в Положение о муниципальном земельном контроле на территории Верещагинского городского округа Пермского края, утвержденное  решением Думы Верещагинского городского округа Пермского края от 30.06.2022 года № 55/492</w:t>
      </w:r>
    </w:p>
    <w:p w:rsidR="00FC2B8E" w:rsidRPr="00FC2B8E" w:rsidRDefault="00FC2B8E" w:rsidP="00FC2B8E">
      <w:pPr>
        <w:pStyle w:val="a5"/>
      </w:pPr>
    </w:p>
    <w:p w:rsidR="008D3D89" w:rsidRPr="00463929" w:rsidRDefault="008D3D89" w:rsidP="00A87123">
      <w:pPr>
        <w:pStyle w:val="a5"/>
        <w:spacing w:line="240" w:lineRule="auto"/>
        <w:ind w:firstLine="0"/>
        <w:contextualSpacing/>
      </w:pPr>
    </w:p>
    <w:p w:rsidR="00A87123" w:rsidRPr="00463929" w:rsidRDefault="00BD4C17" w:rsidP="00A87123">
      <w:pPr>
        <w:ind w:right="-1" w:firstLine="709"/>
        <w:jc w:val="both"/>
        <w:rPr>
          <w:szCs w:val="28"/>
        </w:rPr>
      </w:pPr>
      <w:r>
        <w:rPr>
          <w:szCs w:val="28"/>
        </w:rPr>
        <w:t xml:space="preserve">Руководствуясь </w:t>
      </w:r>
      <w:r w:rsidR="00A87123" w:rsidRPr="00463929">
        <w:rPr>
          <w:szCs w:val="28"/>
        </w:rPr>
        <w:t xml:space="preserve">Уставом </w:t>
      </w:r>
      <w:r w:rsidR="00A87123" w:rsidRPr="00463929">
        <w:rPr>
          <w:spacing w:val="-8"/>
          <w:szCs w:val="28"/>
        </w:rPr>
        <w:t xml:space="preserve">муниципального образования Верещагинский городской округ Пермского края, </w:t>
      </w:r>
      <w:r w:rsidR="00A87123" w:rsidRPr="00463929">
        <w:rPr>
          <w:szCs w:val="28"/>
        </w:rPr>
        <w:t>Дума Верещагинского городского округа Пермского края РЕШАЕТ:</w:t>
      </w:r>
    </w:p>
    <w:p w:rsidR="00C470B5" w:rsidRDefault="00C470B5" w:rsidP="00A87123">
      <w:pPr>
        <w:autoSpaceDE w:val="0"/>
        <w:autoSpaceDN w:val="0"/>
        <w:adjustRightInd w:val="0"/>
        <w:ind w:firstLine="709"/>
        <w:contextualSpacing/>
        <w:jc w:val="both"/>
      </w:pPr>
      <w:bookmarkStart w:id="1" w:name="Par17"/>
      <w:bookmarkEnd w:id="1"/>
      <w:r>
        <w:rPr>
          <w:szCs w:val="28"/>
        </w:rPr>
        <w:t xml:space="preserve">1. Внести в Положение о муниципальном земельном контроле на территории Верещагинского городского округа Пермского края, утвержденное </w:t>
      </w:r>
      <w:r>
        <w:t>решением Думы Верещагинского городского округа Пермского края от 30.06.2022 № 55/492, следующее изменение:</w:t>
      </w:r>
    </w:p>
    <w:p w:rsidR="00C470B5" w:rsidRDefault="00C470B5" w:rsidP="00A87123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>
        <w:t>1.1. Приложение 2 изложить в новой редакции, согласно Приложению к настоящему решению.</w:t>
      </w:r>
    </w:p>
    <w:p w:rsidR="00A87123" w:rsidRPr="00612162" w:rsidRDefault="004B4E56" w:rsidP="00A87123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>
        <w:rPr>
          <w:szCs w:val="28"/>
        </w:rPr>
        <w:t>2</w:t>
      </w:r>
      <w:r w:rsidR="00A87123" w:rsidRPr="00612162">
        <w:rPr>
          <w:szCs w:val="28"/>
        </w:rPr>
        <w:t>. Настоящее</w:t>
      </w:r>
      <w:r w:rsidR="00270645" w:rsidRPr="00463929">
        <w:rPr>
          <w:szCs w:val="28"/>
        </w:rPr>
        <w:t xml:space="preserve"> решение вступает в силу с момента опублико</w:t>
      </w:r>
      <w:r>
        <w:rPr>
          <w:szCs w:val="28"/>
        </w:rPr>
        <w:t>вания в газете «Заря».</w:t>
      </w:r>
    </w:p>
    <w:p w:rsidR="00270645" w:rsidRPr="00270645" w:rsidRDefault="00270645" w:rsidP="00270645">
      <w:pPr>
        <w:ind w:left="-142" w:right="-1" w:firstLine="851"/>
        <w:jc w:val="both"/>
        <w:rPr>
          <w:szCs w:val="28"/>
        </w:rPr>
      </w:pPr>
    </w:p>
    <w:p w:rsidR="00270645" w:rsidRPr="00270645" w:rsidRDefault="00270645" w:rsidP="00270645">
      <w:pPr>
        <w:ind w:left="-142" w:right="-1" w:firstLine="851"/>
        <w:jc w:val="both"/>
        <w:rPr>
          <w:szCs w:val="28"/>
        </w:rPr>
      </w:pPr>
    </w:p>
    <w:p w:rsidR="00270645" w:rsidRPr="00270645" w:rsidRDefault="00270645" w:rsidP="00270645">
      <w:pPr>
        <w:ind w:left="-142" w:right="-1" w:firstLine="851"/>
        <w:jc w:val="both"/>
        <w:rPr>
          <w:szCs w:val="28"/>
        </w:rPr>
      </w:pPr>
    </w:p>
    <w:p w:rsidR="00270645" w:rsidRPr="00270645" w:rsidRDefault="00270645" w:rsidP="00270645">
      <w:pPr>
        <w:ind w:left="-142" w:right="-1"/>
        <w:rPr>
          <w:szCs w:val="28"/>
        </w:rPr>
      </w:pPr>
      <w:r w:rsidRPr="00270645">
        <w:rPr>
          <w:szCs w:val="28"/>
        </w:rPr>
        <w:t xml:space="preserve">Председатель Думы </w:t>
      </w:r>
    </w:p>
    <w:p w:rsidR="00270645" w:rsidRPr="00270645" w:rsidRDefault="00270645" w:rsidP="00270645">
      <w:pPr>
        <w:ind w:left="-142" w:right="-1"/>
        <w:rPr>
          <w:szCs w:val="28"/>
        </w:rPr>
      </w:pPr>
      <w:r w:rsidRPr="00270645">
        <w:rPr>
          <w:szCs w:val="28"/>
        </w:rPr>
        <w:t xml:space="preserve">Верещагинского городского округа </w:t>
      </w:r>
    </w:p>
    <w:p w:rsidR="00270645" w:rsidRPr="00270645" w:rsidRDefault="00270645" w:rsidP="00270645">
      <w:pPr>
        <w:ind w:left="-142" w:right="-1"/>
        <w:rPr>
          <w:szCs w:val="28"/>
        </w:rPr>
      </w:pPr>
      <w:r w:rsidRPr="00270645">
        <w:rPr>
          <w:szCs w:val="28"/>
        </w:rPr>
        <w:t>Пермского края                                                                                               Н.Н. Конева</w:t>
      </w:r>
    </w:p>
    <w:p w:rsidR="00270645" w:rsidRPr="00270645" w:rsidRDefault="00270645" w:rsidP="00270645">
      <w:pPr>
        <w:ind w:left="-142" w:right="-1"/>
        <w:rPr>
          <w:szCs w:val="28"/>
        </w:rPr>
      </w:pPr>
    </w:p>
    <w:p w:rsidR="00270645" w:rsidRPr="00270645" w:rsidRDefault="00270645" w:rsidP="00270645">
      <w:pPr>
        <w:ind w:left="-142" w:right="-1"/>
        <w:rPr>
          <w:szCs w:val="28"/>
        </w:rPr>
      </w:pPr>
      <w:r w:rsidRPr="00270645">
        <w:rPr>
          <w:szCs w:val="28"/>
        </w:rPr>
        <w:t>Глава городского округа –</w:t>
      </w:r>
    </w:p>
    <w:p w:rsidR="00270645" w:rsidRPr="00270645" w:rsidRDefault="00270645" w:rsidP="00270645">
      <w:pPr>
        <w:ind w:left="-142" w:right="-1"/>
        <w:rPr>
          <w:szCs w:val="28"/>
        </w:rPr>
      </w:pPr>
      <w:r w:rsidRPr="00270645">
        <w:rPr>
          <w:szCs w:val="28"/>
        </w:rPr>
        <w:t>глава администрации Верещагинского</w:t>
      </w:r>
    </w:p>
    <w:p w:rsidR="00270645" w:rsidRDefault="00270645" w:rsidP="00270645">
      <w:pPr>
        <w:tabs>
          <w:tab w:val="left" w:pos="851"/>
        </w:tabs>
        <w:ind w:left="-142" w:right="-1"/>
        <w:rPr>
          <w:szCs w:val="28"/>
        </w:rPr>
      </w:pPr>
      <w:r w:rsidRPr="00270645">
        <w:rPr>
          <w:szCs w:val="28"/>
        </w:rPr>
        <w:t>городского округа Пермского края                                                        С.В. Кондратьев</w:t>
      </w:r>
      <w:r>
        <w:rPr>
          <w:szCs w:val="28"/>
        </w:rPr>
        <w:t xml:space="preserve"> </w:t>
      </w:r>
    </w:p>
    <w:p w:rsidR="00270645" w:rsidRPr="00612162" w:rsidRDefault="00270645" w:rsidP="00270645">
      <w:pPr>
        <w:ind w:left="-142" w:right="-1" w:firstLine="851"/>
        <w:jc w:val="both"/>
        <w:rPr>
          <w:szCs w:val="28"/>
          <w:highlight w:val="lightGray"/>
        </w:rPr>
      </w:pPr>
    </w:p>
    <w:p w:rsidR="00A87123" w:rsidRDefault="00A87123" w:rsidP="009D2D85">
      <w:pPr>
        <w:ind w:right="-1" w:firstLine="567"/>
        <w:jc w:val="both"/>
        <w:rPr>
          <w:szCs w:val="28"/>
        </w:rPr>
      </w:pPr>
    </w:p>
    <w:p w:rsidR="00A87123" w:rsidRDefault="004B4E56" w:rsidP="004B4E56">
      <w:pPr>
        <w:ind w:left="5670" w:right="-1"/>
        <w:jc w:val="both"/>
        <w:rPr>
          <w:szCs w:val="28"/>
        </w:rPr>
      </w:pPr>
      <w:r>
        <w:rPr>
          <w:szCs w:val="28"/>
        </w:rPr>
        <w:br w:type="page"/>
      </w:r>
      <w:r>
        <w:rPr>
          <w:szCs w:val="28"/>
        </w:rPr>
        <w:lastRenderedPageBreak/>
        <w:t>Приложение</w:t>
      </w:r>
    </w:p>
    <w:p w:rsidR="004B4E56" w:rsidRDefault="004B4E56" w:rsidP="004B4E56">
      <w:pPr>
        <w:ind w:left="5670" w:right="-1"/>
        <w:jc w:val="both"/>
        <w:rPr>
          <w:szCs w:val="28"/>
        </w:rPr>
      </w:pPr>
      <w:r>
        <w:rPr>
          <w:szCs w:val="28"/>
        </w:rPr>
        <w:t>к решению Думы Верещагинского</w:t>
      </w:r>
    </w:p>
    <w:p w:rsidR="004B4E56" w:rsidRDefault="004B4E56" w:rsidP="004B4E56">
      <w:pPr>
        <w:ind w:left="5670" w:right="-1"/>
        <w:jc w:val="both"/>
        <w:rPr>
          <w:szCs w:val="28"/>
        </w:rPr>
      </w:pPr>
      <w:r>
        <w:rPr>
          <w:szCs w:val="28"/>
        </w:rPr>
        <w:t>городского округа Пермского края</w:t>
      </w:r>
    </w:p>
    <w:p w:rsidR="004B4E56" w:rsidRDefault="004B4E56" w:rsidP="004B4E56">
      <w:pPr>
        <w:ind w:left="5670" w:right="-1"/>
        <w:jc w:val="both"/>
        <w:rPr>
          <w:szCs w:val="28"/>
        </w:rPr>
      </w:pPr>
      <w:r>
        <w:rPr>
          <w:szCs w:val="28"/>
        </w:rPr>
        <w:t>от ____ №_____</w:t>
      </w:r>
    </w:p>
    <w:p w:rsidR="004B4E56" w:rsidRDefault="004B4E56" w:rsidP="004B4E56">
      <w:pPr>
        <w:ind w:left="5670" w:right="-1"/>
        <w:jc w:val="both"/>
        <w:rPr>
          <w:szCs w:val="28"/>
        </w:rPr>
      </w:pPr>
    </w:p>
    <w:p w:rsidR="004B4E56" w:rsidRDefault="00C470B5" w:rsidP="004B4E56">
      <w:pPr>
        <w:ind w:left="5670" w:right="-1"/>
        <w:jc w:val="both"/>
        <w:rPr>
          <w:szCs w:val="28"/>
        </w:rPr>
      </w:pPr>
      <w:r>
        <w:rPr>
          <w:szCs w:val="28"/>
        </w:rPr>
        <w:t xml:space="preserve">Приложение </w:t>
      </w:r>
      <w:r w:rsidR="004B4E56">
        <w:rPr>
          <w:szCs w:val="28"/>
        </w:rPr>
        <w:t xml:space="preserve">2 </w:t>
      </w:r>
    </w:p>
    <w:p w:rsidR="004B4E56" w:rsidRDefault="004B4E56" w:rsidP="004B4E56">
      <w:pPr>
        <w:ind w:left="5670" w:right="-1"/>
        <w:jc w:val="both"/>
        <w:rPr>
          <w:szCs w:val="28"/>
        </w:rPr>
      </w:pPr>
      <w:r>
        <w:rPr>
          <w:szCs w:val="28"/>
        </w:rPr>
        <w:t>к Положению о муниципальном земельном контроле на территории Верещагинского городского округа Пермского края</w:t>
      </w:r>
    </w:p>
    <w:p w:rsidR="004B4E56" w:rsidRDefault="004B4E56" w:rsidP="004B4E56">
      <w:pPr>
        <w:ind w:right="-1"/>
        <w:jc w:val="both"/>
        <w:rPr>
          <w:szCs w:val="28"/>
        </w:rPr>
      </w:pPr>
    </w:p>
    <w:p w:rsidR="004B4E56" w:rsidRPr="004B4E56" w:rsidRDefault="004B4E56" w:rsidP="004B4E56">
      <w:pPr>
        <w:ind w:right="-1"/>
        <w:jc w:val="center"/>
        <w:rPr>
          <w:b/>
          <w:szCs w:val="28"/>
        </w:rPr>
      </w:pPr>
      <w:r w:rsidRPr="004B4E56">
        <w:rPr>
          <w:b/>
          <w:szCs w:val="28"/>
        </w:rPr>
        <w:t>Индикаторы риска нарушения обязательных требований, используемые для определения необходимости проведения внеплановых проверок при осуществлении администрацией Верещагинского городского округа Пермского края муниципального земельного контроля</w:t>
      </w:r>
    </w:p>
    <w:p w:rsidR="004B4E56" w:rsidRPr="00B474A7" w:rsidRDefault="004B4E56" w:rsidP="004B4E56">
      <w:pPr>
        <w:ind w:right="-1"/>
        <w:jc w:val="center"/>
        <w:rPr>
          <w:szCs w:val="28"/>
        </w:rPr>
      </w:pPr>
    </w:p>
    <w:p w:rsidR="00054E81" w:rsidRPr="00B474A7" w:rsidRDefault="00054E81" w:rsidP="003724E0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B474A7">
        <w:rPr>
          <w:szCs w:val="28"/>
        </w:rPr>
        <w:t xml:space="preserve">1. </w:t>
      </w:r>
      <w:proofErr w:type="gramStart"/>
      <w:r w:rsidRPr="00B474A7">
        <w:rPr>
          <w:szCs w:val="28"/>
        </w:rPr>
        <w:t>Не соответствие</w:t>
      </w:r>
      <w:proofErr w:type="gramEnd"/>
      <w:r w:rsidRPr="00B474A7">
        <w:rPr>
          <w:szCs w:val="28"/>
        </w:rPr>
        <w:t xml:space="preserve"> предполагаемых границ использования земельного участка, границам, сведения о которых содержатся в Едином государственном реестре недвижимости (ЕГРН).</w:t>
      </w:r>
    </w:p>
    <w:p w:rsidR="00FC7C98" w:rsidRPr="00B474A7" w:rsidRDefault="00FC7C98" w:rsidP="003724E0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B474A7">
        <w:rPr>
          <w:szCs w:val="28"/>
        </w:rPr>
        <w:t>2. Наличие признаков не использования земельного участка по целевому назначению, предназначенного для жилищного и иного строительства в течение трех лет, если более длительный период не установлен законодательством.</w:t>
      </w:r>
    </w:p>
    <w:p w:rsidR="00054E81" w:rsidRPr="00B474A7" w:rsidRDefault="00054E81" w:rsidP="00054E81">
      <w:pPr>
        <w:autoSpaceDE w:val="0"/>
        <w:autoSpaceDN w:val="0"/>
        <w:adjustRightInd w:val="0"/>
        <w:ind w:firstLine="709"/>
        <w:contextualSpacing/>
        <w:jc w:val="both"/>
        <w:rPr>
          <w:bCs/>
          <w:szCs w:val="28"/>
        </w:rPr>
      </w:pPr>
      <w:r w:rsidRPr="00B474A7">
        <w:rPr>
          <w:szCs w:val="28"/>
        </w:rPr>
        <w:t xml:space="preserve">3. </w:t>
      </w:r>
      <w:proofErr w:type="gramStart"/>
      <w:r w:rsidRPr="00B474A7">
        <w:rPr>
          <w:szCs w:val="28"/>
        </w:rPr>
        <w:t xml:space="preserve">Выявление признаков зарастания земельного участка из состава земель сельскохозяйственного назначения </w:t>
      </w:r>
      <w:r w:rsidRPr="00B474A7">
        <w:rPr>
          <w:bCs/>
          <w:szCs w:val="28"/>
        </w:rPr>
        <w:t>сорной растительностью и (или) древесно-кустарниковой растительностью, не относящейся к многолетним плодово-ягодным насаждениям, за исключением мелиоративных защитных лесных насаждений, земельного участка, свидетельствующее о его неиспользовании для ведения сельскохозяйственного производства или осуществления иной связанной с сельскохозяйственным производством деятельности.</w:t>
      </w:r>
      <w:proofErr w:type="gramEnd"/>
    </w:p>
    <w:p w:rsidR="00054E81" w:rsidRPr="00B474A7" w:rsidRDefault="00073772" w:rsidP="003724E0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B474A7">
        <w:rPr>
          <w:szCs w:val="28"/>
        </w:rPr>
        <w:t>4. Выявление признаков</w:t>
      </w:r>
      <w:r w:rsidR="00054E81" w:rsidRPr="00B474A7">
        <w:rPr>
          <w:szCs w:val="28"/>
        </w:rPr>
        <w:t>, свидетельствующих о возможном использовании земельного участка не по целевому назначению.</w:t>
      </w:r>
    </w:p>
    <w:p w:rsidR="00073772" w:rsidRDefault="00073772" w:rsidP="00073772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>
        <w:rPr>
          <w:szCs w:val="28"/>
        </w:rPr>
        <w:t>5. Отсутствие в ЕГРН сведений о правах на используемый юридическим лицом, индивидуальным предпринимателем, гражданином земельный участок.</w:t>
      </w:r>
    </w:p>
    <w:p w:rsidR="00054E81" w:rsidRDefault="00054E81" w:rsidP="003724E0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054E81" w:rsidRDefault="00054E81" w:rsidP="003724E0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054E81" w:rsidRDefault="00054E81" w:rsidP="003724E0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3724E0" w:rsidRPr="006A3BCD" w:rsidRDefault="003724E0" w:rsidP="003724E0">
      <w:pPr>
        <w:autoSpaceDE w:val="0"/>
        <w:autoSpaceDN w:val="0"/>
        <w:adjustRightInd w:val="0"/>
        <w:ind w:firstLine="709"/>
        <w:contextualSpacing/>
        <w:jc w:val="both"/>
        <w:rPr>
          <w:bCs/>
          <w:szCs w:val="28"/>
        </w:rPr>
      </w:pPr>
    </w:p>
    <w:sectPr w:rsidR="003724E0" w:rsidRPr="006A3BCD" w:rsidSect="000B31B6">
      <w:headerReference w:type="default" r:id="rId9"/>
      <w:footerReference w:type="default" r:id="rId10"/>
      <w:pgSz w:w="11906" w:h="16838" w:code="9"/>
      <w:pgMar w:top="1134" w:right="567" w:bottom="1134" w:left="1418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6FC" w:rsidRDefault="003166FC">
      <w:r>
        <w:separator/>
      </w:r>
    </w:p>
  </w:endnote>
  <w:endnote w:type="continuationSeparator" w:id="0">
    <w:p w:rsidR="003166FC" w:rsidRDefault="00316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397" w:rsidRDefault="00AE6397">
    <w:pPr>
      <w:pStyle w:val="ab"/>
      <w:rPr>
        <w:lang w:val="en-US"/>
      </w:rPr>
    </w:pPr>
    <w:r>
      <w:rPr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6FC" w:rsidRDefault="003166FC">
      <w:r>
        <w:separator/>
      </w:r>
    </w:p>
  </w:footnote>
  <w:footnote w:type="continuationSeparator" w:id="0">
    <w:p w:rsidR="003166FC" w:rsidRDefault="003166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397" w:rsidRDefault="003A6AB6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CE3A18">
      <w:rPr>
        <w:noProof/>
      </w:rPr>
      <w:t>2</w:t>
    </w:r>
    <w:r>
      <w:rPr>
        <w:noProof/>
      </w:rPr>
      <w:fldChar w:fldCharType="end"/>
    </w:r>
  </w:p>
  <w:p w:rsidR="00AE6397" w:rsidRDefault="00AE6397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40E07"/>
    <w:multiLevelType w:val="multilevel"/>
    <w:tmpl w:val="97A081E0"/>
    <w:lvl w:ilvl="0">
      <w:start w:val="1"/>
      <w:numFmt w:val="decimal"/>
      <w:lvlText w:val="%1."/>
      <w:lvlJc w:val="left"/>
      <w:pPr>
        <w:ind w:left="1020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57" w:hanging="2160"/>
      </w:pPr>
      <w:rPr>
        <w:rFonts w:hint="default"/>
      </w:rPr>
    </w:lvl>
  </w:abstractNum>
  <w:abstractNum w:abstractNumId="1">
    <w:nsid w:val="03910BBE"/>
    <w:multiLevelType w:val="hybridMultilevel"/>
    <w:tmpl w:val="735E677A"/>
    <w:lvl w:ilvl="0" w:tplc="04190011">
      <w:start w:val="1"/>
      <w:numFmt w:val="decimal"/>
      <w:lvlText w:val="%1)"/>
      <w:lvlJc w:val="left"/>
      <w:pPr>
        <w:ind w:left="1200" w:hanging="360"/>
      </w:p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>
    <w:nsid w:val="050D657A"/>
    <w:multiLevelType w:val="hybridMultilevel"/>
    <w:tmpl w:val="86DC40B8"/>
    <w:lvl w:ilvl="0" w:tplc="5AE446A0">
      <w:start w:val="1"/>
      <w:numFmt w:val="russianLower"/>
      <w:lvlText w:val="%1)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">
    <w:nsid w:val="05FC31CA"/>
    <w:multiLevelType w:val="hybridMultilevel"/>
    <w:tmpl w:val="A3487694"/>
    <w:lvl w:ilvl="0" w:tplc="04190011">
      <w:start w:val="1"/>
      <w:numFmt w:val="decimal"/>
      <w:lvlText w:val="%1)"/>
      <w:lvlJc w:val="left"/>
      <w:pPr>
        <w:ind w:left="1200" w:hanging="360"/>
      </w:p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">
    <w:nsid w:val="07F31519"/>
    <w:multiLevelType w:val="multilevel"/>
    <w:tmpl w:val="22B843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0202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0202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9EF42B6"/>
    <w:multiLevelType w:val="multilevel"/>
    <w:tmpl w:val="FC1C5F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0202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B78259C"/>
    <w:multiLevelType w:val="hybridMultilevel"/>
    <w:tmpl w:val="FB7A39C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BA683A"/>
    <w:multiLevelType w:val="hybridMultilevel"/>
    <w:tmpl w:val="708AD110"/>
    <w:lvl w:ilvl="0" w:tplc="04190011">
      <w:start w:val="1"/>
      <w:numFmt w:val="decimal"/>
      <w:lvlText w:val="%1)"/>
      <w:lvlJc w:val="left"/>
      <w:pPr>
        <w:ind w:left="1200" w:hanging="360"/>
      </w:p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8">
    <w:nsid w:val="10FF42C3"/>
    <w:multiLevelType w:val="multilevel"/>
    <w:tmpl w:val="E60045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0202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6A01E41"/>
    <w:multiLevelType w:val="multilevel"/>
    <w:tmpl w:val="9684E5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0202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8F065EA"/>
    <w:multiLevelType w:val="hybridMultilevel"/>
    <w:tmpl w:val="410A7B14"/>
    <w:lvl w:ilvl="0" w:tplc="04190011">
      <w:start w:val="1"/>
      <w:numFmt w:val="decimal"/>
      <w:lvlText w:val="%1)"/>
      <w:lvlJc w:val="left"/>
      <w:pPr>
        <w:ind w:left="1200" w:hanging="360"/>
      </w:p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1">
    <w:nsid w:val="23B8727F"/>
    <w:multiLevelType w:val="hybridMultilevel"/>
    <w:tmpl w:val="7638E262"/>
    <w:lvl w:ilvl="0" w:tplc="04190011">
      <w:start w:val="1"/>
      <w:numFmt w:val="decimal"/>
      <w:lvlText w:val="%1)"/>
      <w:lvlJc w:val="left"/>
      <w:pPr>
        <w:ind w:left="1200" w:hanging="360"/>
      </w:p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2">
    <w:nsid w:val="26886183"/>
    <w:multiLevelType w:val="multilevel"/>
    <w:tmpl w:val="56906C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0202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0202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F076BC8"/>
    <w:multiLevelType w:val="multilevel"/>
    <w:tmpl w:val="64EC18A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0202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F837F46"/>
    <w:multiLevelType w:val="hybridMultilevel"/>
    <w:tmpl w:val="CDA84F4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0D770F0"/>
    <w:multiLevelType w:val="multilevel"/>
    <w:tmpl w:val="97A081E0"/>
    <w:lvl w:ilvl="0">
      <w:start w:val="1"/>
      <w:numFmt w:val="decimal"/>
      <w:lvlText w:val="%1."/>
      <w:lvlJc w:val="left"/>
      <w:pPr>
        <w:ind w:left="1020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57" w:hanging="2160"/>
      </w:pPr>
      <w:rPr>
        <w:rFonts w:hint="default"/>
      </w:rPr>
    </w:lvl>
  </w:abstractNum>
  <w:abstractNum w:abstractNumId="16">
    <w:nsid w:val="31647FB6"/>
    <w:multiLevelType w:val="multilevel"/>
    <w:tmpl w:val="5A08404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0202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5651066"/>
    <w:multiLevelType w:val="hybridMultilevel"/>
    <w:tmpl w:val="88CA3A42"/>
    <w:lvl w:ilvl="0" w:tplc="04190011">
      <w:start w:val="1"/>
      <w:numFmt w:val="decimal"/>
      <w:lvlText w:val="%1)"/>
      <w:lvlJc w:val="left"/>
      <w:pPr>
        <w:ind w:left="1200" w:hanging="360"/>
      </w:p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8">
    <w:nsid w:val="397A3809"/>
    <w:multiLevelType w:val="multilevel"/>
    <w:tmpl w:val="BB6CB71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0202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A3A7125"/>
    <w:multiLevelType w:val="multilevel"/>
    <w:tmpl w:val="B422316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0202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CBB7F58"/>
    <w:multiLevelType w:val="hybridMultilevel"/>
    <w:tmpl w:val="0592F13C"/>
    <w:lvl w:ilvl="0" w:tplc="D5FE2558">
      <w:start w:val="1"/>
      <w:numFmt w:val="decimal"/>
      <w:lvlText w:val="%1."/>
      <w:lvlJc w:val="left"/>
      <w:pPr>
        <w:ind w:left="1020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1">
    <w:nsid w:val="3E8074A9"/>
    <w:multiLevelType w:val="hybridMultilevel"/>
    <w:tmpl w:val="23E20CCA"/>
    <w:lvl w:ilvl="0" w:tplc="BECC4A48">
      <w:start w:val="5"/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F403729"/>
    <w:multiLevelType w:val="multilevel"/>
    <w:tmpl w:val="C4E874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02020"/>
        <w:spacing w:val="0"/>
        <w:w w:val="100"/>
        <w:position w:val="0"/>
        <w:sz w:val="26"/>
        <w:szCs w:val="2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1906FA2"/>
    <w:multiLevelType w:val="multilevel"/>
    <w:tmpl w:val="C0C026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0202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21025CD"/>
    <w:multiLevelType w:val="multilevel"/>
    <w:tmpl w:val="C890B8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0202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0202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4925FBF"/>
    <w:multiLevelType w:val="multilevel"/>
    <w:tmpl w:val="D2022D7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0202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BAF39F7"/>
    <w:multiLevelType w:val="multilevel"/>
    <w:tmpl w:val="E13A113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0202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CB74ABD"/>
    <w:multiLevelType w:val="multilevel"/>
    <w:tmpl w:val="97A081E0"/>
    <w:lvl w:ilvl="0">
      <w:start w:val="1"/>
      <w:numFmt w:val="decimal"/>
      <w:lvlText w:val="%1."/>
      <w:lvlJc w:val="left"/>
      <w:pPr>
        <w:ind w:left="1020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57" w:hanging="2160"/>
      </w:pPr>
      <w:rPr>
        <w:rFonts w:hint="default"/>
      </w:rPr>
    </w:lvl>
  </w:abstractNum>
  <w:abstractNum w:abstractNumId="28">
    <w:nsid w:val="4E7E029F"/>
    <w:multiLevelType w:val="hybridMultilevel"/>
    <w:tmpl w:val="5F5CB466"/>
    <w:lvl w:ilvl="0" w:tplc="04190011">
      <w:start w:val="1"/>
      <w:numFmt w:val="decimal"/>
      <w:lvlText w:val="%1)"/>
      <w:lvlJc w:val="left"/>
      <w:pPr>
        <w:ind w:left="1200" w:hanging="360"/>
      </w:p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9">
    <w:nsid w:val="551F5835"/>
    <w:multiLevelType w:val="multilevel"/>
    <w:tmpl w:val="7174EF6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0202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6525A6C"/>
    <w:multiLevelType w:val="hybridMultilevel"/>
    <w:tmpl w:val="4A6EB746"/>
    <w:lvl w:ilvl="0" w:tplc="04190011">
      <w:start w:val="1"/>
      <w:numFmt w:val="decimal"/>
      <w:lvlText w:val="%1)"/>
      <w:lvlJc w:val="left"/>
      <w:pPr>
        <w:ind w:left="1200" w:hanging="360"/>
      </w:p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1">
    <w:nsid w:val="5A49619E"/>
    <w:multiLevelType w:val="hybridMultilevel"/>
    <w:tmpl w:val="7668FD14"/>
    <w:lvl w:ilvl="0" w:tplc="5AE446A0">
      <w:start w:val="1"/>
      <w:numFmt w:val="russianLower"/>
      <w:lvlText w:val="%1)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2">
    <w:nsid w:val="5D6A6ED4"/>
    <w:multiLevelType w:val="hybridMultilevel"/>
    <w:tmpl w:val="FF786C8E"/>
    <w:lvl w:ilvl="0" w:tplc="E7A66F46">
      <w:start w:val="1"/>
      <w:numFmt w:val="russianLower"/>
      <w:lvlText w:val="%1)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60862F81"/>
    <w:multiLevelType w:val="hybridMultilevel"/>
    <w:tmpl w:val="BCA48722"/>
    <w:lvl w:ilvl="0" w:tplc="12B8A3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54211E"/>
    <w:multiLevelType w:val="hybridMultilevel"/>
    <w:tmpl w:val="58703DCA"/>
    <w:lvl w:ilvl="0" w:tplc="04190011">
      <w:start w:val="1"/>
      <w:numFmt w:val="decimal"/>
      <w:lvlText w:val="%1)"/>
      <w:lvlJc w:val="left"/>
      <w:pPr>
        <w:ind w:left="1200" w:hanging="360"/>
      </w:p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5">
    <w:nsid w:val="63C017AA"/>
    <w:multiLevelType w:val="hybridMultilevel"/>
    <w:tmpl w:val="C38EABF6"/>
    <w:lvl w:ilvl="0" w:tplc="40707CCA">
      <w:start w:val="5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6">
    <w:nsid w:val="6413011A"/>
    <w:multiLevelType w:val="multilevel"/>
    <w:tmpl w:val="CA665A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0202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A0B7502"/>
    <w:multiLevelType w:val="multilevel"/>
    <w:tmpl w:val="326A5B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0202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B1C6484"/>
    <w:multiLevelType w:val="multilevel"/>
    <w:tmpl w:val="C67610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0202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0202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FF255B3"/>
    <w:multiLevelType w:val="hybridMultilevel"/>
    <w:tmpl w:val="112C0DF4"/>
    <w:lvl w:ilvl="0" w:tplc="04190011">
      <w:start w:val="1"/>
      <w:numFmt w:val="decimal"/>
      <w:lvlText w:val="%1)"/>
      <w:lvlJc w:val="left"/>
      <w:pPr>
        <w:ind w:left="1200" w:hanging="360"/>
      </w:p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0">
    <w:nsid w:val="75CE2635"/>
    <w:multiLevelType w:val="multilevel"/>
    <w:tmpl w:val="1478A8F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0202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601684B"/>
    <w:multiLevelType w:val="hybridMultilevel"/>
    <w:tmpl w:val="8CCE3DF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5"/>
  </w:num>
  <w:num w:numId="2">
    <w:abstractNumId w:val="20"/>
  </w:num>
  <w:num w:numId="3">
    <w:abstractNumId w:val="33"/>
  </w:num>
  <w:num w:numId="4">
    <w:abstractNumId w:val="32"/>
  </w:num>
  <w:num w:numId="5">
    <w:abstractNumId w:val="31"/>
  </w:num>
  <w:num w:numId="6">
    <w:abstractNumId w:val="2"/>
  </w:num>
  <w:num w:numId="7">
    <w:abstractNumId w:val="1"/>
  </w:num>
  <w:num w:numId="8">
    <w:abstractNumId w:val="7"/>
  </w:num>
  <w:num w:numId="9">
    <w:abstractNumId w:val="39"/>
  </w:num>
  <w:num w:numId="10">
    <w:abstractNumId w:val="30"/>
  </w:num>
  <w:num w:numId="11">
    <w:abstractNumId w:val="17"/>
  </w:num>
  <w:num w:numId="12">
    <w:abstractNumId w:val="6"/>
  </w:num>
  <w:num w:numId="13">
    <w:abstractNumId w:val="14"/>
  </w:num>
  <w:num w:numId="14">
    <w:abstractNumId w:val="41"/>
  </w:num>
  <w:num w:numId="15">
    <w:abstractNumId w:val="34"/>
  </w:num>
  <w:num w:numId="16">
    <w:abstractNumId w:val="10"/>
  </w:num>
  <w:num w:numId="17">
    <w:abstractNumId w:val="3"/>
  </w:num>
  <w:num w:numId="18">
    <w:abstractNumId w:val="28"/>
  </w:num>
  <w:num w:numId="19">
    <w:abstractNumId w:val="11"/>
  </w:num>
  <w:num w:numId="20">
    <w:abstractNumId w:val="27"/>
  </w:num>
  <w:num w:numId="21">
    <w:abstractNumId w:val="0"/>
  </w:num>
  <w:num w:numId="22">
    <w:abstractNumId w:val="8"/>
  </w:num>
  <w:num w:numId="23">
    <w:abstractNumId w:val="36"/>
  </w:num>
  <w:num w:numId="24">
    <w:abstractNumId w:val="16"/>
  </w:num>
  <w:num w:numId="25">
    <w:abstractNumId w:val="12"/>
  </w:num>
  <w:num w:numId="26">
    <w:abstractNumId w:val="4"/>
  </w:num>
  <w:num w:numId="27">
    <w:abstractNumId w:val="26"/>
  </w:num>
  <w:num w:numId="28">
    <w:abstractNumId w:val="13"/>
  </w:num>
  <w:num w:numId="29">
    <w:abstractNumId w:val="22"/>
  </w:num>
  <w:num w:numId="30">
    <w:abstractNumId w:val="38"/>
  </w:num>
  <w:num w:numId="31">
    <w:abstractNumId w:val="18"/>
  </w:num>
  <w:num w:numId="32">
    <w:abstractNumId w:val="24"/>
  </w:num>
  <w:num w:numId="33">
    <w:abstractNumId w:val="37"/>
  </w:num>
  <w:num w:numId="34">
    <w:abstractNumId w:val="25"/>
  </w:num>
  <w:num w:numId="35">
    <w:abstractNumId w:val="5"/>
  </w:num>
  <w:num w:numId="36">
    <w:abstractNumId w:val="29"/>
  </w:num>
  <w:num w:numId="37">
    <w:abstractNumId w:val="40"/>
  </w:num>
  <w:num w:numId="38">
    <w:abstractNumId w:val="19"/>
  </w:num>
  <w:num w:numId="39">
    <w:abstractNumId w:val="23"/>
  </w:num>
  <w:num w:numId="40">
    <w:abstractNumId w:val="9"/>
  </w:num>
  <w:num w:numId="41">
    <w:abstractNumId w:val="35"/>
  </w:num>
  <w:num w:numId="4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displayVerticalDrawingGridEvery w:val="2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02BE"/>
    <w:rsid w:val="000072AA"/>
    <w:rsid w:val="00007FAF"/>
    <w:rsid w:val="000153C3"/>
    <w:rsid w:val="00027706"/>
    <w:rsid w:val="000367E4"/>
    <w:rsid w:val="00054E81"/>
    <w:rsid w:val="00055F44"/>
    <w:rsid w:val="00060FB7"/>
    <w:rsid w:val="00062F52"/>
    <w:rsid w:val="00064595"/>
    <w:rsid w:val="00066153"/>
    <w:rsid w:val="00073772"/>
    <w:rsid w:val="00093EFF"/>
    <w:rsid w:val="00097994"/>
    <w:rsid w:val="000B31B6"/>
    <w:rsid w:val="000B5352"/>
    <w:rsid w:val="000B6373"/>
    <w:rsid w:val="000C0756"/>
    <w:rsid w:val="000C2D90"/>
    <w:rsid w:val="000E569F"/>
    <w:rsid w:val="000F15D5"/>
    <w:rsid w:val="00100730"/>
    <w:rsid w:val="001043FD"/>
    <w:rsid w:val="00114927"/>
    <w:rsid w:val="00120584"/>
    <w:rsid w:val="00134BFD"/>
    <w:rsid w:val="00143108"/>
    <w:rsid w:val="00147E8C"/>
    <w:rsid w:val="0015163A"/>
    <w:rsid w:val="001526C1"/>
    <w:rsid w:val="00183B46"/>
    <w:rsid w:val="0019630D"/>
    <w:rsid w:val="001B0AB9"/>
    <w:rsid w:val="001B2E61"/>
    <w:rsid w:val="001B5929"/>
    <w:rsid w:val="001D3C78"/>
    <w:rsid w:val="001E080F"/>
    <w:rsid w:val="001E143C"/>
    <w:rsid w:val="001E4CB5"/>
    <w:rsid w:val="002110BA"/>
    <w:rsid w:val="00240FCB"/>
    <w:rsid w:val="0025290D"/>
    <w:rsid w:val="00254FDB"/>
    <w:rsid w:val="00270645"/>
    <w:rsid w:val="00271C89"/>
    <w:rsid w:val="0027621E"/>
    <w:rsid w:val="002802BE"/>
    <w:rsid w:val="00285D65"/>
    <w:rsid w:val="00286611"/>
    <w:rsid w:val="0028799A"/>
    <w:rsid w:val="0029029F"/>
    <w:rsid w:val="002A1167"/>
    <w:rsid w:val="002A399F"/>
    <w:rsid w:val="002F1D68"/>
    <w:rsid w:val="002F549C"/>
    <w:rsid w:val="003044EE"/>
    <w:rsid w:val="00311DAC"/>
    <w:rsid w:val="003166FC"/>
    <w:rsid w:val="0033097C"/>
    <w:rsid w:val="00334589"/>
    <w:rsid w:val="003363B4"/>
    <w:rsid w:val="00346963"/>
    <w:rsid w:val="0036013B"/>
    <w:rsid w:val="003604D7"/>
    <w:rsid w:val="00362EFC"/>
    <w:rsid w:val="003724E0"/>
    <w:rsid w:val="003873F5"/>
    <w:rsid w:val="003A6AB6"/>
    <w:rsid w:val="003B4699"/>
    <w:rsid w:val="003C5EBC"/>
    <w:rsid w:val="003D23A4"/>
    <w:rsid w:val="003D25C1"/>
    <w:rsid w:val="003E7258"/>
    <w:rsid w:val="004053D2"/>
    <w:rsid w:val="0041005D"/>
    <w:rsid w:val="004119CF"/>
    <w:rsid w:val="0042387A"/>
    <w:rsid w:val="004413E3"/>
    <w:rsid w:val="004451BD"/>
    <w:rsid w:val="00446E37"/>
    <w:rsid w:val="00454EC7"/>
    <w:rsid w:val="004554B6"/>
    <w:rsid w:val="00463929"/>
    <w:rsid w:val="0047083E"/>
    <w:rsid w:val="004742E7"/>
    <w:rsid w:val="00482A25"/>
    <w:rsid w:val="004859CB"/>
    <w:rsid w:val="00490F56"/>
    <w:rsid w:val="00493ABD"/>
    <w:rsid w:val="004958BD"/>
    <w:rsid w:val="004A3CC6"/>
    <w:rsid w:val="004B440C"/>
    <w:rsid w:val="004B4E56"/>
    <w:rsid w:val="004C523B"/>
    <w:rsid w:val="004D3C89"/>
    <w:rsid w:val="004F6BB4"/>
    <w:rsid w:val="0050569A"/>
    <w:rsid w:val="00505C87"/>
    <w:rsid w:val="00525581"/>
    <w:rsid w:val="00527D48"/>
    <w:rsid w:val="00560BCB"/>
    <w:rsid w:val="00572493"/>
    <w:rsid w:val="005764F9"/>
    <w:rsid w:val="005838BB"/>
    <w:rsid w:val="005840C7"/>
    <w:rsid w:val="005873BC"/>
    <w:rsid w:val="005955BE"/>
    <w:rsid w:val="005A5B59"/>
    <w:rsid w:val="005C180E"/>
    <w:rsid w:val="005F7964"/>
    <w:rsid w:val="0062375D"/>
    <w:rsid w:val="00631FD7"/>
    <w:rsid w:val="00635C5D"/>
    <w:rsid w:val="00637A53"/>
    <w:rsid w:val="0064250C"/>
    <w:rsid w:val="0064641C"/>
    <w:rsid w:val="00656D31"/>
    <w:rsid w:val="00666444"/>
    <w:rsid w:val="006761CD"/>
    <w:rsid w:val="00676E82"/>
    <w:rsid w:val="006834CC"/>
    <w:rsid w:val="00683CD2"/>
    <w:rsid w:val="0069796C"/>
    <w:rsid w:val="006A3BCD"/>
    <w:rsid w:val="006C14C6"/>
    <w:rsid w:val="006C6D5B"/>
    <w:rsid w:val="006D3C0C"/>
    <w:rsid w:val="006F2B94"/>
    <w:rsid w:val="00715A69"/>
    <w:rsid w:val="0072245B"/>
    <w:rsid w:val="00741355"/>
    <w:rsid w:val="00744F19"/>
    <w:rsid w:val="00745243"/>
    <w:rsid w:val="00752D3A"/>
    <w:rsid w:val="00773530"/>
    <w:rsid w:val="00775B0C"/>
    <w:rsid w:val="00782604"/>
    <w:rsid w:val="00787F2B"/>
    <w:rsid w:val="00794A59"/>
    <w:rsid w:val="007A36AB"/>
    <w:rsid w:val="007B4D99"/>
    <w:rsid w:val="007B6B75"/>
    <w:rsid w:val="00806BF7"/>
    <w:rsid w:val="00826CF3"/>
    <w:rsid w:val="00827AE8"/>
    <w:rsid w:val="00832BB0"/>
    <w:rsid w:val="00833F18"/>
    <w:rsid w:val="00846E73"/>
    <w:rsid w:val="00857AA7"/>
    <w:rsid w:val="00861F73"/>
    <w:rsid w:val="00862B18"/>
    <w:rsid w:val="00873650"/>
    <w:rsid w:val="008741B6"/>
    <w:rsid w:val="00874CF8"/>
    <w:rsid w:val="00886600"/>
    <w:rsid w:val="008936EC"/>
    <w:rsid w:val="008A69D5"/>
    <w:rsid w:val="008D3D89"/>
    <w:rsid w:val="008D5C54"/>
    <w:rsid w:val="008E262C"/>
    <w:rsid w:val="008F10AC"/>
    <w:rsid w:val="00903D50"/>
    <w:rsid w:val="00905648"/>
    <w:rsid w:val="009262AE"/>
    <w:rsid w:val="00934363"/>
    <w:rsid w:val="00937940"/>
    <w:rsid w:val="00945B0D"/>
    <w:rsid w:val="00965640"/>
    <w:rsid w:val="00973FA8"/>
    <w:rsid w:val="0097518C"/>
    <w:rsid w:val="00977008"/>
    <w:rsid w:val="00993802"/>
    <w:rsid w:val="009A15FA"/>
    <w:rsid w:val="009B1860"/>
    <w:rsid w:val="009C011A"/>
    <w:rsid w:val="009C5D25"/>
    <w:rsid w:val="009D2D85"/>
    <w:rsid w:val="009D3918"/>
    <w:rsid w:val="009F419E"/>
    <w:rsid w:val="009F7030"/>
    <w:rsid w:val="00A00E48"/>
    <w:rsid w:val="00A1421B"/>
    <w:rsid w:val="00A16CD0"/>
    <w:rsid w:val="00A16F73"/>
    <w:rsid w:val="00A2536B"/>
    <w:rsid w:val="00A442D4"/>
    <w:rsid w:val="00A452F2"/>
    <w:rsid w:val="00A45C50"/>
    <w:rsid w:val="00A46707"/>
    <w:rsid w:val="00A57E08"/>
    <w:rsid w:val="00A701BA"/>
    <w:rsid w:val="00A76C86"/>
    <w:rsid w:val="00A76D79"/>
    <w:rsid w:val="00A7799D"/>
    <w:rsid w:val="00A85914"/>
    <w:rsid w:val="00A87123"/>
    <w:rsid w:val="00A95F27"/>
    <w:rsid w:val="00A95F98"/>
    <w:rsid w:val="00AA6F5C"/>
    <w:rsid w:val="00AA78A9"/>
    <w:rsid w:val="00AB1AA2"/>
    <w:rsid w:val="00AD0054"/>
    <w:rsid w:val="00AE0B25"/>
    <w:rsid w:val="00AE0E1A"/>
    <w:rsid w:val="00AE1433"/>
    <w:rsid w:val="00AE6397"/>
    <w:rsid w:val="00AE7FAE"/>
    <w:rsid w:val="00B01DB0"/>
    <w:rsid w:val="00B11B82"/>
    <w:rsid w:val="00B166E7"/>
    <w:rsid w:val="00B20269"/>
    <w:rsid w:val="00B2485C"/>
    <w:rsid w:val="00B3550D"/>
    <w:rsid w:val="00B474A7"/>
    <w:rsid w:val="00B745B6"/>
    <w:rsid w:val="00B83C5D"/>
    <w:rsid w:val="00B921B5"/>
    <w:rsid w:val="00BA6B02"/>
    <w:rsid w:val="00BD4C17"/>
    <w:rsid w:val="00BD6A8A"/>
    <w:rsid w:val="00BE2520"/>
    <w:rsid w:val="00BE5D0E"/>
    <w:rsid w:val="00BE6329"/>
    <w:rsid w:val="00BF3BA0"/>
    <w:rsid w:val="00C17F88"/>
    <w:rsid w:val="00C46505"/>
    <w:rsid w:val="00C470B5"/>
    <w:rsid w:val="00C55215"/>
    <w:rsid w:val="00C614EA"/>
    <w:rsid w:val="00C61736"/>
    <w:rsid w:val="00C72991"/>
    <w:rsid w:val="00C875C0"/>
    <w:rsid w:val="00C91E07"/>
    <w:rsid w:val="00CA3195"/>
    <w:rsid w:val="00CB020A"/>
    <w:rsid w:val="00CB32D4"/>
    <w:rsid w:val="00CB3678"/>
    <w:rsid w:val="00CB5E7E"/>
    <w:rsid w:val="00CC0FAD"/>
    <w:rsid w:val="00CC2678"/>
    <w:rsid w:val="00CC4297"/>
    <w:rsid w:val="00CE3A18"/>
    <w:rsid w:val="00CF0AB4"/>
    <w:rsid w:val="00CF13DA"/>
    <w:rsid w:val="00CF1CE8"/>
    <w:rsid w:val="00D13007"/>
    <w:rsid w:val="00D24A09"/>
    <w:rsid w:val="00D30342"/>
    <w:rsid w:val="00D478F7"/>
    <w:rsid w:val="00D76E12"/>
    <w:rsid w:val="00DB5BFA"/>
    <w:rsid w:val="00DC0505"/>
    <w:rsid w:val="00DD2760"/>
    <w:rsid w:val="00DD4D4B"/>
    <w:rsid w:val="00DE2730"/>
    <w:rsid w:val="00DF3619"/>
    <w:rsid w:val="00E20AB6"/>
    <w:rsid w:val="00E25FA4"/>
    <w:rsid w:val="00E548A3"/>
    <w:rsid w:val="00E54AFF"/>
    <w:rsid w:val="00E916EA"/>
    <w:rsid w:val="00E95320"/>
    <w:rsid w:val="00E96A5B"/>
    <w:rsid w:val="00EA5580"/>
    <w:rsid w:val="00EB50E9"/>
    <w:rsid w:val="00F136F6"/>
    <w:rsid w:val="00F22F1F"/>
    <w:rsid w:val="00F31ED4"/>
    <w:rsid w:val="00F35D72"/>
    <w:rsid w:val="00F5236B"/>
    <w:rsid w:val="00F56B3F"/>
    <w:rsid w:val="00F6686C"/>
    <w:rsid w:val="00F70122"/>
    <w:rsid w:val="00F95296"/>
    <w:rsid w:val="00FA4A47"/>
    <w:rsid w:val="00FB7D98"/>
    <w:rsid w:val="00FC2B8E"/>
    <w:rsid w:val="00FC7C98"/>
    <w:rsid w:val="00FD199E"/>
    <w:rsid w:val="00FD3567"/>
    <w:rsid w:val="00FD3717"/>
    <w:rsid w:val="00FD4917"/>
    <w:rsid w:val="00FE117D"/>
    <w:rsid w:val="00FE5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0B25"/>
    <w:rPr>
      <w:sz w:val="28"/>
    </w:rPr>
  </w:style>
  <w:style w:type="paragraph" w:styleId="3">
    <w:name w:val="heading 3"/>
    <w:basedOn w:val="a"/>
    <w:link w:val="30"/>
    <w:uiPriority w:val="9"/>
    <w:qFormat/>
    <w:rsid w:val="000367E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AE0B25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AE0B25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AE0B25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AE0B25"/>
    <w:pPr>
      <w:suppressAutoHyphens/>
      <w:spacing w:after="480" w:line="240" w:lineRule="exact"/>
    </w:pPr>
    <w:rPr>
      <w:b/>
    </w:rPr>
  </w:style>
  <w:style w:type="paragraph" w:customStyle="1" w:styleId="a7">
    <w:name w:val="регистрационные поля"/>
    <w:basedOn w:val="a"/>
    <w:rsid w:val="00AE0B25"/>
    <w:pPr>
      <w:spacing w:line="240" w:lineRule="exact"/>
      <w:jc w:val="center"/>
    </w:pPr>
    <w:rPr>
      <w:lang w:val="en-US"/>
    </w:rPr>
  </w:style>
  <w:style w:type="paragraph" w:customStyle="1" w:styleId="a8">
    <w:name w:val="Исполнитель"/>
    <w:basedOn w:val="a5"/>
    <w:rsid w:val="00AE0B25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9">
    <w:name w:val="header"/>
    <w:basedOn w:val="a"/>
    <w:link w:val="aa"/>
    <w:uiPriority w:val="99"/>
    <w:rsid w:val="00AE0B25"/>
    <w:pPr>
      <w:tabs>
        <w:tab w:val="center" w:pos="4677"/>
        <w:tab w:val="right" w:pos="9355"/>
      </w:tabs>
    </w:pPr>
  </w:style>
  <w:style w:type="paragraph" w:styleId="ab">
    <w:name w:val="footer"/>
    <w:basedOn w:val="a"/>
    <w:rsid w:val="00AE0B25"/>
    <w:pPr>
      <w:tabs>
        <w:tab w:val="center" w:pos="4677"/>
        <w:tab w:val="right" w:pos="9355"/>
      </w:tabs>
    </w:pPr>
  </w:style>
  <w:style w:type="paragraph" w:styleId="ac">
    <w:name w:val="Balloon Text"/>
    <w:basedOn w:val="a"/>
    <w:semiHidden/>
    <w:rsid w:val="008741B6"/>
    <w:rPr>
      <w:rFonts w:ascii="Tahoma" w:hAnsi="Tahoma" w:cs="Tahoma"/>
      <w:sz w:val="16"/>
      <w:szCs w:val="16"/>
    </w:rPr>
  </w:style>
  <w:style w:type="character" w:customStyle="1" w:styleId="aa">
    <w:name w:val="Верхний колонтитул Знак"/>
    <w:link w:val="a9"/>
    <w:uiPriority w:val="99"/>
    <w:rsid w:val="004B440C"/>
    <w:rPr>
      <w:sz w:val="28"/>
    </w:rPr>
  </w:style>
  <w:style w:type="character" w:styleId="ad">
    <w:name w:val="Hyperlink"/>
    <w:uiPriority w:val="99"/>
    <w:unhideWhenUsed/>
    <w:rsid w:val="00BF3BA0"/>
    <w:rPr>
      <w:color w:val="0000FF"/>
      <w:u w:val="single"/>
    </w:rPr>
  </w:style>
  <w:style w:type="paragraph" w:customStyle="1" w:styleId="formattext">
    <w:name w:val="formattext"/>
    <w:basedOn w:val="a"/>
    <w:rsid w:val="008D5C54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806BF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30">
    <w:name w:val="Заголовок 3 Знак"/>
    <w:link w:val="3"/>
    <w:uiPriority w:val="9"/>
    <w:rsid w:val="000367E4"/>
    <w:rPr>
      <w:b/>
      <w:bCs/>
      <w:sz w:val="27"/>
      <w:szCs w:val="27"/>
    </w:rPr>
  </w:style>
  <w:style w:type="paragraph" w:styleId="ae">
    <w:name w:val="No Spacing"/>
    <w:uiPriority w:val="1"/>
    <w:qFormat/>
    <w:rsid w:val="000B6373"/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D76E12"/>
    <w:pPr>
      <w:widowControl w:val="0"/>
      <w:suppressAutoHyphens/>
      <w:autoSpaceDE w:val="0"/>
    </w:pPr>
    <w:rPr>
      <w:rFonts w:ascii="Calibri" w:eastAsia="Calibri" w:hAnsi="Calibri" w:cs="Calibri"/>
      <w:b/>
      <w:bCs/>
      <w:sz w:val="22"/>
      <w:szCs w:val="22"/>
      <w:lang w:eastAsia="zh-CN"/>
    </w:rPr>
  </w:style>
  <w:style w:type="character" w:customStyle="1" w:styleId="2">
    <w:name w:val="Основной текст (2)_"/>
    <w:link w:val="20"/>
    <w:rsid w:val="008D3D89"/>
    <w:rPr>
      <w:b/>
      <w:bCs/>
      <w:spacing w:val="4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D3D89"/>
    <w:pPr>
      <w:widowControl w:val="0"/>
      <w:shd w:val="clear" w:color="auto" w:fill="FFFFFF"/>
      <w:spacing w:after="240" w:line="0" w:lineRule="atLeast"/>
      <w:jc w:val="center"/>
    </w:pPr>
    <w:rPr>
      <w:b/>
      <w:bCs/>
      <w:spacing w:val="4"/>
      <w:sz w:val="25"/>
      <w:szCs w:val="25"/>
    </w:rPr>
  </w:style>
  <w:style w:type="character" w:customStyle="1" w:styleId="af">
    <w:name w:val="Основной текст_"/>
    <w:link w:val="1"/>
    <w:rsid w:val="00782604"/>
    <w:rPr>
      <w:color w:val="202020"/>
      <w:sz w:val="26"/>
      <w:szCs w:val="26"/>
      <w:shd w:val="clear" w:color="auto" w:fill="FFFFFF"/>
    </w:rPr>
  </w:style>
  <w:style w:type="character" w:customStyle="1" w:styleId="10">
    <w:name w:val="Заголовок №1_"/>
    <w:link w:val="11"/>
    <w:rsid w:val="00782604"/>
    <w:rPr>
      <w:b/>
      <w:bCs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f"/>
    <w:rsid w:val="00782604"/>
    <w:pPr>
      <w:widowControl w:val="0"/>
      <w:shd w:val="clear" w:color="auto" w:fill="FFFFFF"/>
      <w:spacing w:line="386" w:lineRule="auto"/>
      <w:ind w:firstLine="400"/>
    </w:pPr>
    <w:rPr>
      <w:color w:val="202020"/>
      <w:sz w:val="26"/>
      <w:szCs w:val="26"/>
    </w:rPr>
  </w:style>
  <w:style w:type="paragraph" w:customStyle="1" w:styleId="11">
    <w:name w:val="Заголовок №1"/>
    <w:basedOn w:val="a"/>
    <w:link w:val="10"/>
    <w:rsid w:val="00782604"/>
    <w:pPr>
      <w:widowControl w:val="0"/>
      <w:shd w:val="clear" w:color="auto" w:fill="FFFFFF"/>
      <w:spacing w:after="240" w:line="262" w:lineRule="auto"/>
      <w:jc w:val="center"/>
      <w:outlineLvl w:val="0"/>
    </w:pPr>
    <w:rPr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5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45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29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757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0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134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43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2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9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01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401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343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77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05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07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730</TotalTime>
  <Pages>2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2832</CharactersWithSpaces>
  <SharedDoc>false</SharedDoc>
  <HLinks>
    <vt:vector size="12" baseType="variant">
      <vt:variant>
        <vt:i4>524290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consultantplus://offline/ref=01B60DE3C406DDD480FA6E9642913A281E63ACB8E47C9BD05A4C2993FD88956E8446E0F1F54E2FAE13D604009Af6z3K</vt:lpwstr>
      </vt:variant>
      <vt:variant>
        <vt:lpwstr/>
      </vt:variant>
      <vt:variant>
        <vt:i4>6750304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consultantplus://offline/ref=01B60DE3C406DDD480FA6E9642913A281E61ACB2E57C9BD05A4C2993FD88956E9646B8FDF44A30AE16C35251DC3559C800CEC538827F8BCFfBz9K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Бояршинов Александр Андреевич</dc:creator>
  <cp:lastModifiedBy>user</cp:lastModifiedBy>
  <cp:revision>9</cp:revision>
  <cp:lastPrinted>2023-11-24T05:14:00Z</cp:lastPrinted>
  <dcterms:created xsi:type="dcterms:W3CDTF">2021-08-05T08:11:00Z</dcterms:created>
  <dcterms:modified xsi:type="dcterms:W3CDTF">2023-11-24T05:14:00Z</dcterms:modified>
</cp:coreProperties>
</file>